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4839F7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#8</w:t>
      </w:r>
    </w:p>
    <w:p w:rsidR="00401B93" w:rsidRDefault="00D7418B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401B9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F17" w:rsidRDefault="00E84F17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F7" w:rsidRDefault="004839F7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4F4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4F4">
        <w:rPr>
          <w:rFonts w:ascii="Times New Roman" w:hAnsi="Times New Roman" w:cs="Times New Roman"/>
          <w:b/>
          <w:sz w:val="24"/>
          <w:szCs w:val="24"/>
        </w:rPr>
        <w:t>Need.</w:t>
      </w:r>
      <w:r w:rsidRPr="009844F4">
        <w:rPr>
          <w:rFonts w:ascii="Times New Roman" w:hAnsi="Times New Roman" w:cs="Times New Roman"/>
          <w:sz w:val="24"/>
          <w:szCs w:val="24"/>
        </w:rPr>
        <w:t xml:space="preserve"> </w:t>
      </w:r>
      <w:r w:rsidR="00401B93" w:rsidRPr="009844F4">
        <w:rPr>
          <w:rFonts w:ascii="Times New Roman" w:hAnsi="Times New Roman" w:cs="Times New Roman"/>
          <w:sz w:val="24"/>
          <w:szCs w:val="24"/>
        </w:rPr>
        <w:t xml:space="preserve"> </w:t>
      </w:r>
      <w:r w:rsidR="00344036">
        <w:rPr>
          <w:rFonts w:ascii="Times New Roman" w:hAnsi="Times New Roman" w:cs="Times New Roman"/>
          <w:sz w:val="24"/>
          <w:szCs w:val="24"/>
        </w:rPr>
        <w:t>Empirical identity studies have not focused on the subjective side of identity.</w:t>
      </w:r>
    </w:p>
    <w:p w:rsidR="004839F7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9F7">
        <w:rPr>
          <w:rFonts w:ascii="Times New Roman" w:hAnsi="Times New Roman" w:cs="Times New Roman"/>
          <w:b/>
          <w:sz w:val="24"/>
          <w:szCs w:val="24"/>
        </w:rPr>
        <w:t>Purpose.</w:t>
      </w:r>
      <w:r w:rsidR="00E84F17" w:rsidRPr="004839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036">
        <w:rPr>
          <w:rFonts w:ascii="Times New Roman" w:hAnsi="Times New Roman" w:cs="Times New Roman"/>
          <w:sz w:val="24"/>
          <w:szCs w:val="24"/>
        </w:rPr>
        <w:t>To examine adult identity development.  Two identity modes</w:t>
      </w:r>
      <w:r w:rsidR="0059362D">
        <w:rPr>
          <w:rFonts w:ascii="Times New Roman" w:hAnsi="Times New Roman" w:cs="Times New Roman"/>
          <w:sz w:val="24"/>
          <w:szCs w:val="24"/>
        </w:rPr>
        <w:t xml:space="preserve"> (Identity Observed and Management Identity)</w:t>
      </w:r>
      <w:r w:rsidR="00344036">
        <w:rPr>
          <w:rFonts w:ascii="Times New Roman" w:hAnsi="Times New Roman" w:cs="Times New Roman"/>
          <w:sz w:val="24"/>
          <w:szCs w:val="24"/>
        </w:rPr>
        <w:t xml:space="preserve"> are constituted by specific characteristics and that these are based on developmental stages.</w:t>
      </w:r>
    </w:p>
    <w:p w:rsidR="009844F4" w:rsidRPr="004839F7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9F7">
        <w:rPr>
          <w:rFonts w:ascii="Times New Roman" w:hAnsi="Times New Roman" w:cs="Times New Roman"/>
          <w:b/>
          <w:sz w:val="24"/>
          <w:szCs w:val="24"/>
        </w:rPr>
        <w:t>Sample.</w:t>
      </w:r>
      <w:r w:rsidRPr="004839F7">
        <w:rPr>
          <w:rFonts w:ascii="Times New Roman" w:hAnsi="Times New Roman" w:cs="Times New Roman"/>
          <w:sz w:val="24"/>
          <w:szCs w:val="24"/>
        </w:rPr>
        <w:t xml:space="preserve">  </w:t>
      </w:r>
      <w:r w:rsidR="00344036">
        <w:rPr>
          <w:rFonts w:ascii="Times New Roman" w:hAnsi="Times New Roman" w:cs="Times New Roman"/>
          <w:sz w:val="24"/>
          <w:szCs w:val="24"/>
        </w:rPr>
        <w:t>15 high school seniors and 15 adults, all white, all female, all from one suburban town.  Adults were well educated.</w:t>
      </w:r>
    </w:p>
    <w:p w:rsidR="009844F4" w:rsidRPr="009844F4" w:rsidRDefault="009C714B" w:rsidP="009844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44F4">
        <w:rPr>
          <w:rFonts w:ascii="Times New Roman" w:hAnsi="Times New Roman" w:cs="Times New Roman"/>
          <w:b/>
          <w:sz w:val="24"/>
          <w:szCs w:val="24"/>
        </w:rPr>
        <w:t>Method</w:t>
      </w:r>
      <w:r w:rsidR="008F7F3A" w:rsidRPr="009844F4">
        <w:rPr>
          <w:rFonts w:ascii="Times New Roman" w:hAnsi="Times New Roman" w:cs="Times New Roman"/>
          <w:b/>
          <w:sz w:val="24"/>
          <w:szCs w:val="24"/>
        </w:rPr>
        <w:t>s</w:t>
      </w:r>
      <w:r w:rsidRPr="009844F4">
        <w:rPr>
          <w:rFonts w:ascii="Times New Roman" w:hAnsi="Times New Roman" w:cs="Times New Roman"/>
          <w:b/>
          <w:sz w:val="24"/>
          <w:szCs w:val="24"/>
        </w:rPr>
        <w:t>.</w:t>
      </w:r>
      <w:r w:rsidRPr="009844F4">
        <w:rPr>
          <w:rFonts w:ascii="Times New Roman" w:hAnsi="Times New Roman" w:cs="Times New Roman"/>
          <w:sz w:val="24"/>
          <w:szCs w:val="24"/>
        </w:rPr>
        <w:t xml:space="preserve">  </w:t>
      </w:r>
      <w:r w:rsidR="00033555">
        <w:rPr>
          <w:rFonts w:ascii="Times New Roman" w:hAnsi="Times New Roman" w:cs="Times New Roman"/>
          <w:sz w:val="24"/>
          <w:szCs w:val="24"/>
        </w:rPr>
        <w:t>Questionnaire about two ideals for sense of self and two that were least important; individual interview focused on experience of self; participants completed Objective Measure of Ego Identity Status.</w:t>
      </w:r>
    </w:p>
    <w:p w:rsidR="00C65800" w:rsidRPr="00D92F68" w:rsidRDefault="009C714B" w:rsidP="00D92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033555">
        <w:rPr>
          <w:rFonts w:ascii="Times New Roman" w:hAnsi="Times New Roman" w:cs="Times New Roman"/>
          <w:sz w:val="24"/>
          <w:szCs w:val="24"/>
        </w:rPr>
        <w:t>Differences were found between the age groups.</w:t>
      </w:r>
    </w:p>
    <w:p w:rsidR="004839F7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9F7"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 w:rsidRPr="004839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020">
        <w:rPr>
          <w:rFonts w:ascii="Times New Roman" w:hAnsi="Times New Roman" w:cs="Times New Roman"/>
          <w:sz w:val="24"/>
          <w:szCs w:val="24"/>
        </w:rPr>
        <w:t>Identity modes were confirmed based on age; later modes appear in later ages.  One’s external actions and goals are no longer seen as irrelevant to one’s identity.</w:t>
      </w:r>
      <w:r w:rsidR="00757715">
        <w:rPr>
          <w:rFonts w:ascii="Times New Roman" w:hAnsi="Times New Roman" w:cs="Times New Roman"/>
          <w:sz w:val="24"/>
          <w:szCs w:val="24"/>
        </w:rPr>
        <w:t xml:space="preserve">  Instead, this is where identity is realized!</w:t>
      </w:r>
      <w:r w:rsidR="005651B6">
        <w:rPr>
          <w:rFonts w:ascii="Times New Roman" w:hAnsi="Times New Roman" w:cs="Times New Roman"/>
          <w:sz w:val="24"/>
          <w:szCs w:val="24"/>
        </w:rPr>
        <w:t xml:space="preserve">  Also identity assumes forms in adulthood that are not present in late adolescence.</w:t>
      </w:r>
    </w:p>
    <w:p w:rsidR="004839F7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9F7"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 w:rsidRPr="004839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9DC">
        <w:rPr>
          <w:rFonts w:ascii="Times New Roman" w:hAnsi="Times New Roman" w:cs="Times New Roman"/>
          <w:sz w:val="24"/>
          <w:szCs w:val="24"/>
        </w:rPr>
        <w:t>Study only included women, was small, relied on self-reporting and was concerned with only one small geographic area.</w:t>
      </w:r>
      <w:r w:rsidR="003346E5">
        <w:rPr>
          <w:rFonts w:ascii="Times New Roman" w:hAnsi="Times New Roman" w:cs="Times New Roman"/>
          <w:sz w:val="24"/>
          <w:szCs w:val="24"/>
        </w:rPr>
        <w:t xml:space="preserve">  However, the study was exploratory so it makes a good start.</w:t>
      </w:r>
      <w:bookmarkStart w:id="0" w:name="_GoBack"/>
      <w:bookmarkEnd w:id="0"/>
    </w:p>
    <w:p w:rsidR="009C714B" w:rsidRPr="004839F7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9F7"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 w:rsidR="00344036">
        <w:rPr>
          <w:rFonts w:ascii="Times New Roman" w:hAnsi="Times New Roman" w:cs="Times New Roman"/>
          <w:sz w:val="24"/>
          <w:szCs w:val="24"/>
        </w:rPr>
        <w:t>Further research is needed to see if these results are generalizable to different populations.</w:t>
      </w:r>
      <w:r w:rsidR="00F13333">
        <w:rPr>
          <w:rFonts w:ascii="Times New Roman" w:hAnsi="Times New Roman" w:cs="Times New Roman"/>
          <w:sz w:val="24"/>
          <w:szCs w:val="24"/>
        </w:rPr>
        <w:t xml:space="preserve">  Also further research into how context plays a role in identity development.</w:t>
      </w:r>
    </w:p>
    <w:sectPr w:rsidR="009C714B" w:rsidRPr="0048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33555"/>
    <w:rsid w:val="000423F3"/>
    <w:rsid w:val="00065C68"/>
    <w:rsid w:val="000A2C0D"/>
    <w:rsid w:val="000B497F"/>
    <w:rsid w:val="000C0AE5"/>
    <w:rsid w:val="001B1B6B"/>
    <w:rsid w:val="001C7993"/>
    <w:rsid w:val="002966D6"/>
    <w:rsid w:val="002A4B63"/>
    <w:rsid w:val="002A5E1C"/>
    <w:rsid w:val="003268A6"/>
    <w:rsid w:val="003346E5"/>
    <w:rsid w:val="003355D8"/>
    <w:rsid w:val="00344036"/>
    <w:rsid w:val="00401B93"/>
    <w:rsid w:val="004202F4"/>
    <w:rsid w:val="004839F7"/>
    <w:rsid w:val="00501351"/>
    <w:rsid w:val="0051511A"/>
    <w:rsid w:val="00531C45"/>
    <w:rsid w:val="0053217F"/>
    <w:rsid w:val="005651B6"/>
    <w:rsid w:val="0059362D"/>
    <w:rsid w:val="006849DC"/>
    <w:rsid w:val="00696C96"/>
    <w:rsid w:val="006D2655"/>
    <w:rsid w:val="00730231"/>
    <w:rsid w:val="00746083"/>
    <w:rsid w:val="00757715"/>
    <w:rsid w:val="007769C1"/>
    <w:rsid w:val="007F40FA"/>
    <w:rsid w:val="008233C6"/>
    <w:rsid w:val="00877AAA"/>
    <w:rsid w:val="00895C74"/>
    <w:rsid w:val="008E573D"/>
    <w:rsid w:val="008F7F3A"/>
    <w:rsid w:val="009844F4"/>
    <w:rsid w:val="009C29B3"/>
    <w:rsid w:val="009C714B"/>
    <w:rsid w:val="00A21D2D"/>
    <w:rsid w:val="00AE015D"/>
    <w:rsid w:val="00AE4892"/>
    <w:rsid w:val="00B655C6"/>
    <w:rsid w:val="00BB458C"/>
    <w:rsid w:val="00C37309"/>
    <w:rsid w:val="00C65800"/>
    <w:rsid w:val="00CA218B"/>
    <w:rsid w:val="00D50020"/>
    <w:rsid w:val="00D7418B"/>
    <w:rsid w:val="00D92F68"/>
    <w:rsid w:val="00E84F17"/>
    <w:rsid w:val="00EC3747"/>
    <w:rsid w:val="00EF202E"/>
    <w:rsid w:val="00F06895"/>
    <w:rsid w:val="00F1192A"/>
    <w:rsid w:val="00F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10</cp:revision>
  <dcterms:created xsi:type="dcterms:W3CDTF">2014-07-12T16:12:00Z</dcterms:created>
  <dcterms:modified xsi:type="dcterms:W3CDTF">2014-07-12T16:44:00Z</dcterms:modified>
</cp:coreProperties>
</file>