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BB" w:rsidRDefault="005B68BB" w:rsidP="005B68BB">
      <w:pPr>
        <w:pStyle w:val="NoSpacing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Amy Chapman</w:t>
      </w:r>
    </w:p>
    <w:p w:rsidR="005B68BB" w:rsidRDefault="005B68BB" w:rsidP="005B68BB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Audio Motivation Interview</w:t>
      </w:r>
    </w:p>
    <w:p w:rsidR="005B68BB" w:rsidRDefault="005B68BB" w:rsidP="005B68BB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11 July 2014</w:t>
      </w:r>
    </w:p>
    <w:p w:rsidR="005B68BB" w:rsidRDefault="005B68BB" w:rsidP="005B68BB">
      <w:pPr>
        <w:pStyle w:val="NoSpacing"/>
        <w:rPr>
          <w:rFonts w:ascii="Palatino Linotype" w:hAnsi="Palatino Linotype"/>
          <w:sz w:val="24"/>
          <w:szCs w:val="24"/>
        </w:rPr>
      </w:pPr>
    </w:p>
    <w:p w:rsidR="00F15A2D" w:rsidRDefault="005B68BB" w:rsidP="005B68BB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This assignment was surprisingly interesting from start to finish, likely due to the use of a new technology.  </w:t>
      </w:r>
      <w:r w:rsidR="00F15A2D">
        <w:rPr>
          <w:rFonts w:ascii="Palatino Linotype" w:hAnsi="Palatino Linotype"/>
          <w:sz w:val="24"/>
          <w:szCs w:val="24"/>
        </w:rPr>
        <w:t>I learned that motivation is a broad concept to people who have not completed readings on the subject, and that a directed interview can go in unscripted directions.  Both were, frankly, fun.  The content was engaging and kept me interested throughout the project.</w:t>
      </w:r>
    </w:p>
    <w:p w:rsidR="005B68BB" w:rsidRPr="005B68BB" w:rsidRDefault="005B68BB" w:rsidP="00F15A2D">
      <w:pPr>
        <w:pStyle w:val="NoSpacing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content of the interview was interesting, but the fact that we were creating an audio recording of it rather than a written report required that the interview stand for itself:  I could not write to explain what I thought was being communicated. </w:t>
      </w:r>
      <w:r w:rsidR="00F15A2D">
        <w:rPr>
          <w:rFonts w:ascii="Palatino Linotype" w:hAnsi="Palatino Linotype"/>
          <w:sz w:val="24"/>
          <w:szCs w:val="24"/>
        </w:rPr>
        <w:t xml:space="preserve"> I definitely felt freer in recording the interview because I did not have to be taking notes as I was asking questions and listening to responses.  Had I just been writing up the interview, I would have been more concerned with tying everything into our readings rather than allowing the interview to be the focus of the assignment.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F15A2D">
        <w:rPr>
          <w:rFonts w:ascii="Palatino Linotype" w:hAnsi="Palatino Linotype"/>
          <w:sz w:val="24"/>
          <w:szCs w:val="24"/>
        </w:rPr>
        <w:t>Finally</w:t>
      </w:r>
      <w:r>
        <w:rPr>
          <w:rFonts w:ascii="Palatino Linotype" w:hAnsi="Palatino Linotype"/>
          <w:sz w:val="24"/>
          <w:szCs w:val="24"/>
        </w:rPr>
        <w:t xml:space="preserve">, in the editing stage, I needed to learn a new software program and </w:t>
      </w:r>
      <w:r w:rsidR="00F15A2D">
        <w:rPr>
          <w:rFonts w:ascii="Palatino Linotype" w:hAnsi="Palatino Linotype"/>
          <w:sz w:val="24"/>
          <w:szCs w:val="24"/>
        </w:rPr>
        <w:t xml:space="preserve">that kept me interested and working diligently throughout the process.  For this assignment, the technology greatly contributed to the </w:t>
      </w:r>
      <w:r w:rsidR="00C11A17">
        <w:rPr>
          <w:rFonts w:ascii="Palatino Linotype" w:hAnsi="Palatino Linotype"/>
          <w:sz w:val="24"/>
          <w:szCs w:val="24"/>
        </w:rPr>
        <w:t>continued interest in the project.</w:t>
      </w:r>
    </w:p>
    <w:sectPr w:rsidR="005B68BB" w:rsidRPr="005B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BB"/>
    <w:rsid w:val="004A5F3A"/>
    <w:rsid w:val="005B68BB"/>
    <w:rsid w:val="00C11A17"/>
    <w:rsid w:val="00F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Chapman</dc:creator>
  <cp:lastModifiedBy>Amy Chapman</cp:lastModifiedBy>
  <cp:revision>1</cp:revision>
  <dcterms:created xsi:type="dcterms:W3CDTF">2014-07-11T17:52:00Z</dcterms:created>
  <dcterms:modified xsi:type="dcterms:W3CDTF">2014-07-11T18:14:00Z</dcterms:modified>
</cp:coreProperties>
</file>